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8EB" w:rsidRDefault="006968EB" w:rsidP="0060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04132" w:rsidRDefault="00604132" w:rsidP="0060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968EB">
        <w:rPr>
          <w:rFonts w:ascii="Times New Roman" w:hAnsi="Times New Roman" w:cs="Times New Roman"/>
          <w:sz w:val="28"/>
          <w:szCs w:val="28"/>
        </w:rPr>
        <w:t xml:space="preserve"> проекту постановления Администрации города «О внесении изменений </w:t>
      </w:r>
      <w:r w:rsidR="00EE2CE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968E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города от 13.10.2011 №6884 </w:t>
      </w:r>
    </w:p>
    <w:p w:rsidR="00163E34" w:rsidRDefault="006968EB" w:rsidP="006041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информации о порядке предоставления жилищно-коммунальных услуг</w:t>
      </w:r>
      <w:r w:rsidR="00687B34">
        <w:rPr>
          <w:rFonts w:ascii="Times New Roman" w:hAnsi="Times New Roman" w:cs="Times New Roman"/>
          <w:sz w:val="28"/>
          <w:szCs w:val="28"/>
        </w:rPr>
        <w:t xml:space="preserve"> населению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77B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58FA" w:rsidRDefault="009F58FA" w:rsidP="0060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353F" w:rsidRDefault="00FD353F" w:rsidP="00014184">
      <w:pPr>
        <w:pStyle w:val="1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D353F">
        <w:rPr>
          <w:b w:val="0"/>
          <w:sz w:val="28"/>
          <w:szCs w:val="28"/>
        </w:rPr>
        <w:t>П</w:t>
      </w:r>
      <w:r w:rsidR="00C92BE3" w:rsidRPr="00FD353F">
        <w:rPr>
          <w:b w:val="0"/>
          <w:sz w:val="28"/>
          <w:szCs w:val="28"/>
        </w:rPr>
        <w:t>роект постановления</w:t>
      </w:r>
      <w:r w:rsidR="00C92BE3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B64391">
        <w:rPr>
          <w:b w:val="0"/>
          <w:sz w:val="28"/>
          <w:szCs w:val="28"/>
        </w:rPr>
        <w:t>О внесении изменений в постановление</w:t>
      </w:r>
      <w:r>
        <w:rPr>
          <w:b w:val="0"/>
          <w:sz w:val="28"/>
          <w:szCs w:val="28"/>
        </w:rPr>
        <w:t xml:space="preserve"> </w:t>
      </w:r>
      <w:r w:rsidRPr="00B64391">
        <w:rPr>
          <w:b w:val="0"/>
          <w:sz w:val="28"/>
          <w:szCs w:val="28"/>
        </w:rPr>
        <w:t>Администрации города от 13.10.2011</w:t>
      </w:r>
      <w:r>
        <w:rPr>
          <w:b w:val="0"/>
          <w:sz w:val="28"/>
          <w:szCs w:val="28"/>
        </w:rPr>
        <w:t xml:space="preserve"> </w:t>
      </w:r>
      <w:r w:rsidRPr="00B64391">
        <w:rPr>
          <w:b w:val="0"/>
          <w:sz w:val="28"/>
          <w:szCs w:val="28"/>
        </w:rPr>
        <w:t>№ 6884 «Об утверждении административного</w:t>
      </w:r>
      <w:r>
        <w:rPr>
          <w:b w:val="0"/>
          <w:sz w:val="28"/>
          <w:szCs w:val="28"/>
        </w:rPr>
        <w:t xml:space="preserve"> </w:t>
      </w:r>
      <w:r w:rsidRPr="00B64391">
        <w:rPr>
          <w:b w:val="0"/>
          <w:sz w:val="28"/>
          <w:szCs w:val="28"/>
        </w:rPr>
        <w:t>регламента предоставления муниципальной</w:t>
      </w:r>
      <w:r>
        <w:rPr>
          <w:b w:val="0"/>
          <w:sz w:val="28"/>
          <w:szCs w:val="28"/>
        </w:rPr>
        <w:t xml:space="preserve"> </w:t>
      </w:r>
      <w:r w:rsidRPr="00B64391">
        <w:rPr>
          <w:b w:val="0"/>
          <w:sz w:val="28"/>
          <w:szCs w:val="28"/>
        </w:rPr>
        <w:t>услуги «Предоставление информации о порядке предоставления жилищно-коммунальных услуг населению»</w:t>
      </w:r>
      <w:r w:rsidR="00A000F7">
        <w:rPr>
          <w:b w:val="0"/>
          <w:sz w:val="28"/>
          <w:szCs w:val="28"/>
        </w:rPr>
        <w:t xml:space="preserve"> прошё</w:t>
      </w:r>
      <w:r>
        <w:rPr>
          <w:b w:val="0"/>
          <w:sz w:val="28"/>
          <w:szCs w:val="28"/>
        </w:rPr>
        <w:t xml:space="preserve">л </w:t>
      </w:r>
      <w:r w:rsidR="004E30C5">
        <w:rPr>
          <w:b w:val="0"/>
          <w:sz w:val="28"/>
          <w:szCs w:val="28"/>
        </w:rPr>
        <w:t xml:space="preserve">общественные обсуждения                               </w:t>
      </w:r>
      <w:r>
        <w:rPr>
          <w:b w:val="0"/>
          <w:sz w:val="28"/>
          <w:szCs w:val="28"/>
        </w:rPr>
        <w:t xml:space="preserve"> </w:t>
      </w:r>
      <w:r w:rsidRPr="004E30C5">
        <w:rPr>
          <w:b w:val="0"/>
          <w:sz w:val="28"/>
          <w:szCs w:val="28"/>
        </w:rPr>
        <w:t xml:space="preserve">с </w:t>
      </w:r>
      <w:r w:rsidR="00C90326">
        <w:rPr>
          <w:b w:val="0"/>
          <w:sz w:val="28"/>
          <w:szCs w:val="28"/>
        </w:rPr>
        <w:t>22</w:t>
      </w:r>
      <w:r w:rsidR="00604132" w:rsidRPr="004E30C5">
        <w:rPr>
          <w:b w:val="0"/>
          <w:sz w:val="28"/>
          <w:szCs w:val="28"/>
        </w:rPr>
        <w:t>.</w:t>
      </w:r>
      <w:r w:rsidR="00C90326">
        <w:rPr>
          <w:b w:val="0"/>
          <w:sz w:val="28"/>
          <w:szCs w:val="28"/>
        </w:rPr>
        <w:t>01</w:t>
      </w:r>
      <w:r w:rsidR="006968EB" w:rsidRPr="004E30C5">
        <w:rPr>
          <w:b w:val="0"/>
          <w:sz w:val="28"/>
          <w:szCs w:val="28"/>
        </w:rPr>
        <w:t>.20</w:t>
      </w:r>
      <w:r w:rsidR="005F0235">
        <w:rPr>
          <w:b w:val="0"/>
          <w:sz w:val="28"/>
          <w:szCs w:val="28"/>
        </w:rPr>
        <w:t>2</w:t>
      </w:r>
      <w:r w:rsidR="00C90326">
        <w:rPr>
          <w:b w:val="0"/>
          <w:sz w:val="28"/>
          <w:szCs w:val="28"/>
        </w:rPr>
        <w:t>6</w:t>
      </w:r>
      <w:r w:rsidR="00604132" w:rsidRPr="004E30C5">
        <w:rPr>
          <w:b w:val="0"/>
          <w:sz w:val="28"/>
          <w:szCs w:val="28"/>
        </w:rPr>
        <w:t xml:space="preserve"> </w:t>
      </w:r>
      <w:r w:rsidR="006968EB" w:rsidRPr="004E30C5">
        <w:rPr>
          <w:b w:val="0"/>
          <w:sz w:val="28"/>
          <w:szCs w:val="28"/>
        </w:rPr>
        <w:t xml:space="preserve">по </w:t>
      </w:r>
      <w:r w:rsidR="008C2D0E" w:rsidRPr="004E30C5">
        <w:rPr>
          <w:b w:val="0"/>
          <w:sz w:val="28"/>
          <w:szCs w:val="28"/>
        </w:rPr>
        <w:t>2</w:t>
      </w:r>
      <w:r w:rsidR="00C90326">
        <w:rPr>
          <w:b w:val="0"/>
          <w:sz w:val="28"/>
          <w:szCs w:val="28"/>
        </w:rPr>
        <w:t>9</w:t>
      </w:r>
      <w:r w:rsidR="0087129D" w:rsidRPr="004E30C5">
        <w:rPr>
          <w:b w:val="0"/>
          <w:sz w:val="28"/>
          <w:szCs w:val="28"/>
        </w:rPr>
        <w:t>.</w:t>
      </w:r>
      <w:r w:rsidR="00C90326">
        <w:rPr>
          <w:b w:val="0"/>
          <w:sz w:val="28"/>
          <w:szCs w:val="28"/>
        </w:rPr>
        <w:t>01</w:t>
      </w:r>
      <w:r w:rsidR="00F30513" w:rsidRPr="004E30C5">
        <w:rPr>
          <w:b w:val="0"/>
          <w:sz w:val="28"/>
          <w:szCs w:val="28"/>
        </w:rPr>
        <w:t>.20</w:t>
      </w:r>
      <w:r w:rsidR="005F0235">
        <w:rPr>
          <w:b w:val="0"/>
          <w:sz w:val="28"/>
          <w:szCs w:val="28"/>
        </w:rPr>
        <w:t>2</w:t>
      </w:r>
      <w:r w:rsidR="00C90326">
        <w:rPr>
          <w:b w:val="0"/>
          <w:sz w:val="28"/>
          <w:szCs w:val="28"/>
        </w:rPr>
        <w:t>6</w:t>
      </w:r>
      <w:r w:rsidR="00030254">
        <w:rPr>
          <w:b w:val="0"/>
          <w:sz w:val="28"/>
          <w:szCs w:val="28"/>
        </w:rPr>
        <w:t xml:space="preserve"> на портале Администрации города</w:t>
      </w:r>
      <w:r w:rsidR="005F051B" w:rsidRPr="004E30C5">
        <w:rPr>
          <w:b w:val="0"/>
          <w:sz w:val="28"/>
          <w:szCs w:val="28"/>
        </w:rPr>
        <w:t>.</w:t>
      </w:r>
      <w:r w:rsidR="005F051B">
        <w:rPr>
          <w:b w:val="0"/>
          <w:sz w:val="28"/>
          <w:szCs w:val="28"/>
        </w:rPr>
        <w:t xml:space="preserve"> Предложения </w:t>
      </w:r>
      <w:r w:rsidR="00030254">
        <w:rPr>
          <w:b w:val="0"/>
          <w:sz w:val="28"/>
          <w:szCs w:val="28"/>
        </w:rPr>
        <w:t xml:space="preserve">                       </w:t>
      </w:r>
      <w:r w:rsidR="005F051B">
        <w:rPr>
          <w:b w:val="0"/>
          <w:sz w:val="28"/>
          <w:szCs w:val="28"/>
        </w:rPr>
        <w:t>и замечания</w:t>
      </w:r>
      <w:r w:rsidR="00604132">
        <w:rPr>
          <w:b w:val="0"/>
          <w:sz w:val="28"/>
          <w:szCs w:val="28"/>
        </w:rPr>
        <w:t xml:space="preserve"> по данному проекту </w:t>
      </w:r>
      <w:r w:rsidR="005F051B">
        <w:rPr>
          <w:b w:val="0"/>
          <w:sz w:val="28"/>
          <w:szCs w:val="28"/>
        </w:rPr>
        <w:t xml:space="preserve">отсутствуют. </w:t>
      </w:r>
      <w:r>
        <w:rPr>
          <w:b w:val="0"/>
          <w:sz w:val="28"/>
          <w:szCs w:val="28"/>
        </w:rPr>
        <w:t xml:space="preserve"> </w:t>
      </w:r>
    </w:p>
    <w:p w:rsidR="00CD0DFA" w:rsidRDefault="00CD0DFA" w:rsidP="00C06EEB">
      <w:pPr>
        <w:spacing w:after="0"/>
        <w:jc w:val="both"/>
      </w:pPr>
    </w:p>
    <w:p w:rsidR="00CD0DFA" w:rsidRDefault="00CD0DFA" w:rsidP="00C06EEB">
      <w:pPr>
        <w:spacing w:after="0"/>
        <w:jc w:val="both"/>
      </w:pPr>
    </w:p>
    <w:p w:rsidR="00060451" w:rsidRDefault="00060451" w:rsidP="00C06EEB">
      <w:pPr>
        <w:spacing w:after="0"/>
        <w:jc w:val="both"/>
      </w:pPr>
    </w:p>
    <w:p w:rsidR="00060451" w:rsidRDefault="00060451" w:rsidP="00C06EEB">
      <w:pPr>
        <w:spacing w:after="0"/>
        <w:jc w:val="both"/>
      </w:pPr>
    </w:p>
    <w:p w:rsidR="006968EB" w:rsidRDefault="00060451" w:rsidP="00C06E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968EB">
        <w:rPr>
          <w:rFonts w:ascii="Times New Roman" w:hAnsi="Times New Roman" w:cs="Times New Roman"/>
          <w:sz w:val="28"/>
          <w:szCs w:val="28"/>
        </w:rPr>
        <w:t xml:space="preserve">иректор </w:t>
      </w:r>
      <w:r w:rsidR="00604132">
        <w:rPr>
          <w:rFonts w:ascii="Times New Roman" w:hAnsi="Times New Roman" w:cs="Times New Roman"/>
          <w:sz w:val="28"/>
          <w:szCs w:val="28"/>
        </w:rPr>
        <w:t>департамента</w:t>
      </w:r>
      <w:r w:rsidR="00604132">
        <w:rPr>
          <w:rFonts w:ascii="Times New Roman" w:hAnsi="Times New Roman" w:cs="Times New Roman"/>
          <w:sz w:val="28"/>
          <w:szCs w:val="28"/>
        </w:rPr>
        <w:tab/>
      </w:r>
      <w:r w:rsidR="00604132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="00845CE6">
        <w:rPr>
          <w:rFonts w:ascii="Times New Roman" w:hAnsi="Times New Roman" w:cs="Times New Roman"/>
          <w:sz w:val="28"/>
          <w:szCs w:val="28"/>
        </w:rPr>
        <w:tab/>
      </w:r>
      <w:r w:rsidR="00845CE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А.А. Стеценко </w:t>
      </w:r>
      <w:r w:rsidR="00EE2C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8EB" w:rsidRDefault="00E87224" w:rsidP="0087129D">
      <w:pPr>
        <w:spacing w:after="0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68EB">
        <w:rPr>
          <w:rFonts w:ascii="Times New Roman" w:hAnsi="Times New Roman" w:cs="Times New Roman"/>
          <w:sz w:val="28"/>
          <w:szCs w:val="28"/>
        </w:rPr>
        <w:t>«__</w:t>
      </w:r>
      <w:r w:rsidR="00604132">
        <w:rPr>
          <w:rFonts w:ascii="Times New Roman" w:hAnsi="Times New Roman" w:cs="Times New Roman"/>
          <w:sz w:val="28"/>
          <w:szCs w:val="28"/>
        </w:rPr>
        <w:t>_»___________</w:t>
      </w:r>
      <w:r w:rsidR="006968EB">
        <w:rPr>
          <w:rFonts w:ascii="Times New Roman" w:hAnsi="Times New Roman" w:cs="Times New Roman"/>
          <w:sz w:val="28"/>
          <w:szCs w:val="28"/>
        </w:rPr>
        <w:t>20</w:t>
      </w:r>
      <w:r w:rsidR="00060451">
        <w:rPr>
          <w:rFonts w:ascii="Times New Roman" w:hAnsi="Times New Roman" w:cs="Times New Roman"/>
          <w:sz w:val="28"/>
          <w:szCs w:val="28"/>
        </w:rPr>
        <w:t>26</w:t>
      </w:r>
    </w:p>
    <w:p w:rsidR="00014184" w:rsidRDefault="00014184" w:rsidP="006968EB">
      <w:pPr>
        <w:spacing w:after="0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C828D7" w:rsidRDefault="00C828D7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8D7" w:rsidRDefault="00C828D7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8D7" w:rsidRDefault="00C828D7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828D7" w:rsidRDefault="00C828D7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C3C3E" w:rsidRDefault="005C3C3E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7F46" w:rsidRDefault="00137F46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7F46" w:rsidRDefault="00137F46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7F46" w:rsidRDefault="00137F46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8EB" w:rsidRDefault="006968EB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8EB" w:rsidRDefault="006968EB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58FA" w:rsidRDefault="009F58FA" w:rsidP="00C828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968EB" w:rsidRPr="008208E8" w:rsidRDefault="00C06EEB" w:rsidP="0001418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Латышева Альбина Александровна </w:t>
      </w:r>
    </w:p>
    <w:p w:rsidR="005C3C3E" w:rsidRDefault="00C06EEB" w:rsidP="00014184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тел. (3462) 52-44-00</w:t>
      </w:r>
    </w:p>
    <w:sectPr w:rsidR="005C3C3E" w:rsidSect="00956B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D7"/>
    <w:rsid w:val="00014184"/>
    <w:rsid w:val="00015AA5"/>
    <w:rsid w:val="00030254"/>
    <w:rsid w:val="00060451"/>
    <w:rsid w:val="00094152"/>
    <w:rsid w:val="000A13AB"/>
    <w:rsid w:val="00137F46"/>
    <w:rsid w:val="001404EC"/>
    <w:rsid w:val="00163E34"/>
    <w:rsid w:val="001A3C66"/>
    <w:rsid w:val="001B666A"/>
    <w:rsid w:val="00206EC0"/>
    <w:rsid w:val="00224243"/>
    <w:rsid w:val="00247372"/>
    <w:rsid w:val="002532CB"/>
    <w:rsid w:val="002A5192"/>
    <w:rsid w:val="002D7423"/>
    <w:rsid w:val="002E77B8"/>
    <w:rsid w:val="00317FBC"/>
    <w:rsid w:val="003467B3"/>
    <w:rsid w:val="00383BF1"/>
    <w:rsid w:val="003A4273"/>
    <w:rsid w:val="003C1AF1"/>
    <w:rsid w:val="003D4518"/>
    <w:rsid w:val="003D6E63"/>
    <w:rsid w:val="00421A84"/>
    <w:rsid w:val="00442E5A"/>
    <w:rsid w:val="00444454"/>
    <w:rsid w:val="00471F82"/>
    <w:rsid w:val="004A1A77"/>
    <w:rsid w:val="004A2207"/>
    <w:rsid w:val="004E30C5"/>
    <w:rsid w:val="0050280E"/>
    <w:rsid w:val="00584510"/>
    <w:rsid w:val="005C3C3E"/>
    <w:rsid w:val="005F0235"/>
    <w:rsid w:val="005F051B"/>
    <w:rsid w:val="005F74AE"/>
    <w:rsid w:val="00604132"/>
    <w:rsid w:val="00607C1B"/>
    <w:rsid w:val="00652686"/>
    <w:rsid w:val="006550F4"/>
    <w:rsid w:val="00687B34"/>
    <w:rsid w:val="006968EB"/>
    <w:rsid w:val="006D0A6B"/>
    <w:rsid w:val="006D3638"/>
    <w:rsid w:val="00700BAE"/>
    <w:rsid w:val="007122D8"/>
    <w:rsid w:val="00754080"/>
    <w:rsid w:val="00797E36"/>
    <w:rsid w:val="007D2675"/>
    <w:rsid w:val="007D3393"/>
    <w:rsid w:val="007E6516"/>
    <w:rsid w:val="00823855"/>
    <w:rsid w:val="0082719A"/>
    <w:rsid w:val="00833D9B"/>
    <w:rsid w:val="00842FD3"/>
    <w:rsid w:val="00843FEF"/>
    <w:rsid w:val="00845CE6"/>
    <w:rsid w:val="00867DCF"/>
    <w:rsid w:val="0087129D"/>
    <w:rsid w:val="00882DF4"/>
    <w:rsid w:val="008C2D0E"/>
    <w:rsid w:val="008D002A"/>
    <w:rsid w:val="008D2CD4"/>
    <w:rsid w:val="008E62F0"/>
    <w:rsid w:val="00911266"/>
    <w:rsid w:val="00937DD9"/>
    <w:rsid w:val="00956B18"/>
    <w:rsid w:val="009617AD"/>
    <w:rsid w:val="00961C66"/>
    <w:rsid w:val="00976B5B"/>
    <w:rsid w:val="009D3303"/>
    <w:rsid w:val="009F58FA"/>
    <w:rsid w:val="00A000F7"/>
    <w:rsid w:val="00A44631"/>
    <w:rsid w:val="00A44C37"/>
    <w:rsid w:val="00A56790"/>
    <w:rsid w:val="00A76670"/>
    <w:rsid w:val="00AA630A"/>
    <w:rsid w:val="00AB28C7"/>
    <w:rsid w:val="00B04DE7"/>
    <w:rsid w:val="00B327DE"/>
    <w:rsid w:val="00B531EA"/>
    <w:rsid w:val="00B56F6A"/>
    <w:rsid w:val="00B642E5"/>
    <w:rsid w:val="00BB3EBB"/>
    <w:rsid w:val="00BC5CDB"/>
    <w:rsid w:val="00C02463"/>
    <w:rsid w:val="00C06EEB"/>
    <w:rsid w:val="00C2622C"/>
    <w:rsid w:val="00C357E3"/>
    <w:rsid w:val="00C50AB7"/>
    <w:rsid w:val="00C828D7"/>
    <w:rsid w:val="00C90326"/>
    <w:rsid w:val="00C92BE3"/>
    <w:rsid w:val="00CC6576"/>
    <w:rsid w:val="00CD0DFA"/>
    <w:rsid w:val="00D32ECA"/>
    <w:rsid w:val="00D37B6E"/>
    <w:rsid w:val="00D37FE4"/>
    <w:rsid w:val="00D51AC8"/>
    <w:rsid w:val="00D66D93"/>
    <w:rsid w:val="00D82446"/>
    <w:rsid w:val="00DB70F6"/>
    <w:rsid w:val="00DF3D7D"/>
    <w:rsid w:val="00DF3FDD"/>
    <w:rsid w:val="00E0004A"/>
    <w:rsid w:val="00E109FE"/>
    <w:rsid w:val="00E113FB"/>
    <w:rsid w:val="00E36C15"/>
    <w:rsid w:val="00E87224"/>
    <w:rsid w:val="00EC51D3"/>
    <w:rsid w:val="00EE2CEA"/>
    <w:rsid w:val="00F26DF3"/>
    <w:rsid w:val="00F30513"/>
    <w:rsid w:val="00F71FC7"/>
    <w:rsid w:val="00F765F3"/>
    <w:rsid w:val="00FB60EB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F1DBDA-1EE0-4C07-AE2C-9A316AF5E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0EB"/>
  </w:style>
  <w:style w:type="paragraph" w:styleId="1">
    <w:name w:val="heading 1"/>
    <w:basedOn w:val="a"/>
    <w:next w:val="a"/>
    <w:link w:val="10"/>
    <w:qFormat/>
    <w:rsid w:val="003A427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8D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3A427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1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Мединцева Светлана Геннадьевна</cp:lastModifiedBy>
  <cp:revision>2</cp:revision>
  <cp:lastPrinted>2026-01-28T06:54:00Z</cp:lastPrinted>
  <dcterms:created xsi:type="dcterms:W3CDTF">2026-01-29T10:32:00Z</dcterms:created>
  <dcterms:modified xsi:type="dcterms:W3CDTF">2026-01-29T10:32:00Z</dcterms:modified>
</cp:coreProperties>
</file>